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ED" w:rsidRPr="00A20672" w:rsidRDefault="00E17AED" w:rsidP="00E17AED">
      <w:pPr>
        <w:pStyle w:val="90"/>
        <w:keepNext/>
        <w:keepLines/>
        <w:shd w:val="clear" w:color="auto" w:fill="auto"/>
        <w:spacing w:before="240" w:line="360" w:lineRule="auto"/>
        <w:ind w:left="23"/>
        <w:jc w:val="center"/>
        <w:rPr>
          <w:sz w:val="28"/>
          <w:szCs w:val="28"/>
          <w:lang w:val="uk-UA" w:eastAsia="uk-UA"/>
        </w:rPr>
      </w:pPr>
      <w:r w:rsidRPr="00A20672">
        <w:rPr>
          <w:sz w:val="28"/>
          <w:szCs w:val="28"/>
          <w:lang w:val="uk-UA" w:eastAsia="uk-UA"/>
        </w:rPr>
        <w:t>Календарний план робіт з дисципліни</w:t>
      </w:r>
    </w:p>
    <w:p w:rsidR="00E17AED" w:rsidRPr="00A20672" w:rsidRDefault="00E17AED" w:rsidP="00E17AED">
      <w:pPr>
        <w:pStyle w:val="90"/>
        <w:keepNext/>
        <w:keepLines/>
        <w:shd w:val="clear" w:color="auto" w:fill="auto"/>
        <w:spacing w:before="0" w:after="120" w:line="360" w:lineRule="auto"/>
        <w:ind w:left="23"/>
        <w:jc w:val="center"/>
        <w:rPr>
          <w:sz w:val="28"/>
          <w:szCs w:val="28"/>
          <w:lang w:val="uk-UA" w:eastAsia="uk-UA"/>
        </w:rPr>
      </w:pPr>
      <w:r w:rsidRPr="00A20672">
        <w:rPr>
          <w:sz w:val="28"/>
          <w:szCs w:val="28"/>
          <w:lang w:val="uk-UA" w:eastAsia="uk-UA"/>
        </w:rPr>
        <w:t xml:space="preserve">«Теорія </w:t>
      </w:r>
      <w:proofErr w:type="spellStart"/>
      <w:r w:rsidR="00E41944" w:rsidRPr="00A20672">
        <w:rPr>
          <w:sz w:val="28"/>
          <w:szCs w:val="28"/>
          <w:lang w:val="uk-UA" w:eastAsia="uk-UA"/>
        </w:rPr>
        <w:t>імовірностей</w:t>
      </w:r>
      <w:proofErr w:type="spellEnd"/>
      <w:r w:rsidR="00E41944" w:rsidRPr="00A20672">
        <w:rPr>
          <w:sz w:val="28"/>
          <w:szCs w:val="28"/>
          <w:lang w:val="uk-UA" w:eastAsia="uk-UA"/>
        </w:rPr>
        <w:t xml:space="preserve"> та математична статистика</w:t>
      </w:r>
      <w:r w:rsidRPr="00A20672">
        <w:rPr>
          <w:sz w:val="28"/>
          <w:szCs w:val="28"/>
          <w:lang w:val="uk-UA" w:eastAsia="uk-UA"/>
        </w:rPr>
        <w:t>»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"/>
        <w:gridCol w:w="7125"/>
        <w:gridCol w:w="3468"/>
        <w:gridCol w:w="3234"/>
      </w:tblGrid>
      <w:tr w:rsidR="00E41944" w:rsidRPr="00A20672" w:rsidTr="004E2AC5">
        <w:trPr>
          <w:cantSplit/>
          <w:trHeight w:val="1134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41944" w:rsidRPr="00A20672" w:rsidRDefault="00E41944" w:rsidP="00E17AED">
            <w:pPr>
              <w:pStyle w:val="30"/>
              <w:jc w:val="center"/>
              <w:rPr>
                <w:lang w:val="uk-UA"/>
              </w:rPr>
            </w:pPr>
            <w:r w:rsidRPr="00A20672">
              <w:rPr>
                <w:lang w:val="uk-UA"/>
              </w:rPr>
              <w:t>тиждень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E41944">
            <w:pPr>
              <w:pStyle w:val="30"/>
              <w:jc w:val="center"/>
              <w:rPr>
                <w:lang w:val="uk-UA"/>
              </w:rPr>
            </w:pPr>
            <w:r w:rsidRPr="00A20672">
              <w:rPr>
                <w:lang w:val="uk-UA"/>
              </w:rPr>
              <w:t>Назва теми лекції та перелік основних питань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7B168C">
            <w:pPr>
              <w:pStyle w:val="30"/>
              <w:jc w:val="center"/>
              <w:rPr>
                <w:szCs w:val="24"/>
                <w:lang w:val="uk-UA"/>
              </w:rPr>
            </w:pPr>
            <w:r w:rsidRPr="00A20672">
              <w:rPr>
                <w:szCs w:val="24"/>
                <w:lang w:val="uk-UA"/>
              </w:rPr>
              <w:t>Назва теми практичної роботи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E41944">
            <w:pPr>
              <w:pStyle w:val="30"/>
              <w:jc w:val="center"/>
              <w:rPr>
                <w:szCs w:val="24"/>
                <w:lang w:val="uk-UA"/>
              </w:rPr>
            </w:pPr>
            <w:r w:rsidRPr="00A20672">
              <w:rPr>
                <w:szCs w:val="24"/>
                <w:lang w:val="uk-UA"/>
              </w:rPr>
              <w:t>Назва теми лабораторної (самостійної) роботи</w:t>
            </w:r>
          </w:p>
        </w:tc>
      </w:tr>
      <w:tr w:rsidR="00E41944" w:rsidRPr="00A20672" w:rsidTr="00A20672">
        <w:trPr>
          <w:trHeight w:val="1104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autoSpaceDE w:val="0"/>
              <w:autoSpaceDN w:val="0"/>
              <w:adjustRightInd w:val="0"/>
              <w:ind w:left="98" w:right="144"/>
              <w:rPr>
                <w:rFonts w:ascii="Times New Roman" w:hAnsi="Times New Roman" w:cs="Times New Roman"/>
                <w:b/>
                <w:spacing w:val="-2"/>
              </w:rPr>
            </w:pPr>
            <w:r w:rsidRPr="00A20672">
              <w:rPr>
                <w:rFonts w:ascii="Times New Roman" w:hAnsi="Times New Roman" w:cs="Times New Roman"/>
                <w:b/>
                <w:spacing w:val="-2"/>
              </w:rPr>
              <w:t>Розділ 1. Теорія випадкових подій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Основні поняття теорії ймовірностей. Операції над подіями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Поняття ймовірностей. Класичне, статистичне та аксіоматичне визначення ймовірності. Ймовірний простір.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1104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Елементи комбінаторики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  <w:r w:rsidRPr="00A20672">
              <w:rPr>
                <w:iCs/>
              </w:rPr>
              <w:t>Елементи комбінаторики</w:t>
            </w:r>
          </w:p>
          <w:p w:rsidR="004E2AC5" w:rsidRPr="00A20672" w:rsidRDefault="004E2AC5" w:rsidP="00A20672">
            <w:pPr>
              <w:pStyle w:val="1"/>
              <w:jc w:val="left"/>
            </w:pPr>
            <w:r w:rsidRPr="00A20672">
              <w:t>Операції над подіями. Безпосередній розрахунок ймовірностей.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</w:tr>
      <w:tr w:rsidR="00E41944" w:rsidRPr="00A20672" w:rsidTr="00A20672">
        <w:trPr>
          <w:trHeight w:val="67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Умовні ймовірності.  Формули добутку ймовірностей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Формули повної ймовірності та Байєса.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84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autoSpaceDE w:val="0"/>
              <w:autoSpaceDN w:val="0"/>
              <w:adjustRightInd w:val="0"/>
              <w:ind w:left="98" w:right="144"/>
              <w:rPr>
                <w:rFonts w:ascii="Times New Roman" w:hAnsi="Times New Roman" w:cs="Times New Roman"/>
                <w:b/>
                <w:spacing w:val="-2"/>
              </w:rPr>
            </w:pPr>
            <w:r w:rsidRPr="00A20672">
              <w:rPr>
                <w:rFonts w:ascii="Times New Roman" w:hAnsi="Times New Roman" w:cs="Times New Roman"/>
                <w:b/>
                <w:spacing w:val="-2"/>
              </w:rPr>
              <w:t>Розділ 2. Теорія випадкових величин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Випадкові величини. Закони розподілу ймовірностей та числові характеристики дискретних випадкових  величин. 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1"/>
              <w:jc w:val="left"/>
            </w:pPr>
            <w:r w:rsidRPr="00A20672">
              <w:t>Умовні ймовірності.  Формули добутку ймовірностей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</w:tr>
      <w:tr w:rsidR="004E2AC5" w:rsidRPr="00A20672" w:rsidTr="00A20672">
        <w:trPr>
          <w:trHeight w:val="575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Стандартні закони розподілу ймовірностей. Розподіли ймовірностей біноміальний та Пуассона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605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Законі розподілу ймовірностей та числові характеристики неперервних випадкових  величин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A20672">
              <w:t xml:space="preserve">Формули повної </w:t>
            </w:r>
            <w:proofErr w:type="spellStart"/>
            <w:r w:rsidRPr="00A20672">
              <w:t>ймовiрностi</w:t>
            </w:r>
            <w:proofErr w:type="spellEnd"/>
            <w:r w:rsidRPr="00A20672">
              <w:t xml:space="preserve">  та Байєса.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</w:tr>
      <w:tr w:rsidR="004E2AC5" w:rsidRPr="00A20672" w:rsidTr="00A20672">
        <w:trPr>
          <w:trHeight w:val="56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Нормальний розподіл. Інтеграл Лапласа.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86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  <w:r w:rsidRPr="00A20672">
              <w:br w:type="page"/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Багатомірні випадкові величини та їх закони розподілу ймовірностей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Числові характеристики багатомірних випадкових величин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D660C8">
              <w:rPr>
                <w:color w:val="FF0000"/>
              </w:rPr>
              <w:t>Контрольна робота з розділу 1.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59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Закони великих чисел </w:t>
            </w:r>
          </w:p>
          <w:p w:rsidR="00E41944" w:rsidRPr="00A20672" w:rsidRDefault="004E2AC5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Центральна гранична теорема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</w:tr>
      <w:tr w:rsidR="004E2AC5" w:rsidRPr="00A20672" w:rsidTr="00A20672">
        <w:trPr>
          <w:trHeight w:val="622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Функція випадкової величини та її характеристики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1"/>
              <w:jc w:val="left"/>
            </w:pPr>
            <w:r w:rsidRPr="00A20672">
              <w:t>Дискретні випадкові величини та їх характеристики.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1"/>
              <w:jc w:val="left"/>
            </w:pPr>
          </w:p>
        </w:tc>
      </w:tr>
      <w:tr w:rsidR="00E41944" w:rsidRPr="00A20672" w:rsidTr="00A20672">
        <w:trPr>
          <w:trHeight w:val="922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autoSpaceDE w:val="0"/>
              <w:autoSpaceDN w:val="0"/>
              <w:adjustRightInd w:val="0"/>
              <w:ind w:left="98" w:right="144"/>
              <w:rPr>
                <w:rFonts w:ascii="Times New Roman" w:hAnsi="Times New Roman" w:cs="Times New Roman"/>
                <w:b/>
                <w:spacing w:val="-2"/>
              </w:rPr>
            </w:pPr>
            <w:r w:rsidRPr="00A20672">
              <w:rPr>
                <w:rFonts w:ascii="Times New Roman" w:hAnsi="Times New Roman" w:cs="Times New Roman"/>
                <w:b/>
                <w:spacing w:val="-2"/>
              </w:rPr>
              <w:t>Розділ 3. Математична статистика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Основні задачі МС. Емпірична вибірка та її абстрактні моделі вибірок. 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A20672">
              <w:t>Характеристики емпіричної вибірки.</w:t>
            </w:r>
          </w:p>
        </w:tc>
      </w:tr>
      <w:tr w:rsidR="00E41944" w:rsidRPr="00A20672" w:rsidTr="00A20672">
        <w:trPr>
          <w:trHeight w:val="51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Точкові оцінки параметрів законів розподілу ймовірностей та методи їх визначення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A20672">
              <w:t>Неперервні випадкові величини та їх характеристики.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A20672">
              <w:t>Точкові оцінки параметрів розподілу</w:t>
            </w:r>
          </w:p>
        </w:tc>
      </w:tr>
      <w:tr w:rsidR="00E41944" w:rsidRPr="00A20672" w:rsidTr="00A20672">
        <w:trPr>
          <w:trHeight w:val="529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Визначення інтервальних оцінок. Інтервальні оцінки математичного очікування та дисперсії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A20672">
              <w:t>Інтервальні оцінки параметрів розподілу</w:t>
            </w:r>
          </w:p>
        </w:tc>
      </w:tr>
      <w:tr w:rsidR="00E41944" w:rsidRPr="00A20672" w:rsidTr="00A20672">
        <w:trPr>
          <w:trHeight w:val="559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Методика перевірки статистичних гіпотез</w:t>
            </w:r>
            <w:r w:rsidR="004E2AC5"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</w:p>
          <w:p w:rsidR="00E41944" w:rsidRPr="00A20672" w:rsidRDefault="004E2AC5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Перевірка статистичних гіпотез про вигляд закону розподілу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A20672">
              <w:rPr>
                <w:iCs/>
              </w:rPr>
              <w:t>Стандартні закони розподілу ймовірностей.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A20672" w:rsidP="00A20672">
            <w:pPr>
              <w:pStyle w:val="1"/>
              <w:jc w:val="left"/>
            </w:pPr>
            <w:r w:rsidRPr="00A20672">
              <w:t>Перевірка гіпотез про вигляд закону розподілу</w:t>
            </w:r>
          </w:p>
        </w:tc>
      </w:tr>
      <w:tr w:rsidR="00E41944" w:rsidRPr="00A20672" w:rsidTr="00A20672">
        <w:trPr>
          <w:trHeight w:val="56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Перевірка статистичних гіпотез про параметри розподілу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A20672" w:rsidP="00A20672">
            <w:pPr>
              <w:pStyle w:val="1"/>
              <w:jc w:val="left"/>
            </w:pPr>
            <w:r w:rsidRPr="00A20672">
              <w:t>Перевірка гіпотез про параметри розподілу</w:t>
            </w:r>
          </w:p>
        </w:tc>
      </w:tr>
      <w:tr w:rsidR="00E41944" w:rsidRPr="00A20672" w:rsidTr="00A20672">
        <w:trPr>
          <w:trHeight w:val="578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Задачі регресійного аналізу та методи їх рішення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  <w:rPr>
                <w:iCs/>
              </w:rPr>
            </w:pPr>
            <w:r w:rsidRPr="00D660C8">
              <w:rPr>
                <w:iCs/>
                <w:color w:val="FF0000"/>
              </w:rPr>
              <w:t>Контрольна робота з розділу 2.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A20672" w:rsidP="00A20672">
            <w:pPr>
              <w:pStyle w:val="1"/>
              <w:jc w:val="left"/>
            </w:pPr>
            <w:r w:rsidRPr="00A20672">
              <w:t>Задача регресії</w:t>
            </w:r>
          </w:p>
        </w:tc>
      </w:tr>
      <w:tr w:rsidR="00E41944" w:rsidRPr="00A20672" w:rsidTr="00A20672">
        <w:trPr>
          <w:trHeight w:val="45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Задачі факторного аналізу та методи їх рішення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A20672" w:rsidP="00A20672">
            <w:pPr>
              <w:pStyle w:val="1"/>
              <w:jc w:val="left"/>
            </w:pPr>
            <w:proofErr w:type="spellStart"/>
            <w:r w:rsidRPr="00A20672">
              <w:t>Однофакторний</w:t>
            </w:r>
            <w:proofErr w:type="spellEnd"/>
            <w:r w:rsidRPr="00A20672">
              <w:t xml:space="preserve"> дисперсійний аналіз</w:t>
            </w:r>
          </w:p>
        </w:tc>
      </w:tr>
      <w:tr w:rsidR="00E41944" w:rsidRPr="00A20672" w:rsidTr="00A20672">
        <w:trPr>
          <w:trHeight w:val="48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bookmarkStart w:id="0" w:name="_GoBack"/>
            <w:r w:rsidRPr="00D660C8">
              <w:rPr>
                <w:rFonts w:ascii="Times New Roman" w:hAnsi="Times New Roman"/>
                <w:iCs/>
                <w:color w:val="FF0000"/>
                <w:sz w:val="24"/>
                <w:szCs w:val="24"/>
                <w:lang w:val="uk-UA"/>
              </w:rPr>
              <w:t>Контрольна робота з розділу 3.</w:t>
            </w:r>
            <w:bookmarkEnd w:id="0"/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</w:p>
        </w:tc>
      </w:tr>
    </w:tbl>
    <w:p w:rsidR="00B113BE" w:rsidRPr="00A20672" w:rsidRDefault="00B113BE" w:rsidP="00E41944"/>
    <w:sectPr w:rsidR="00B113BE" w:rsidRPr="00A20672" w:rsidSect="00E17A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72F48"/>
    <w:multiLevelType w:val="multilevel"/>
    <w:tmpl w:val="2C6CB7AC"/>
    <w:lvl w:ilvl="0">
      <w:start w:val="1"/>
      <w:numFmt w:val="decimal"/>
      <w:pStyle w:val="8"/>
      <w:lvlText w:val="Розділ %1."/>
      <w:lvlJc w:val="left"/>
      <w:pPr>
        <w:tabs>
          <w:tab w:val="num" w:pos="108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720" w:hanging="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58304A4"/>
    <w:multiLevelType w:val="hybridMultilevel"/>
    <w:tmpl w:val="F006D8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ED"/>
    <w:rsid w:val="00001A74"/>
    <w:rsid w:val="000329FB"/>
    <w:rsid w:val="00035CCB"/>
    <w:rsid w:val="00043F90"/>
    <w:rsid w:val="00044E8C"/>
    <w:rsid w:val="000465B6"/>
    <w:rsid w:val="00046852"/>
    <w:rsid w:val="00053BF0"/>
    <w:rsid w:val="00060B4E"/>
    <w:rsid w:val="0007303D"/>
    <w:rsid w:val="0007308B"/>
    <w:rsid w:val="00085143"/>
    <w:rsid w:val="00086EA1"/>
    <w:rsid w:val="00097AFC"/>
    <w:rsid w:val="000A567B"/>
    <w:rsid w:val="000C2BFA"/>
    <w:rsid w:val="000C719F"/>
    <w:rsid w:val="000D53E8"/>
    <w:rsid w:val="000D5B31"/>
    <w:rsid w:val="000E44B9"/>
    <w:rsid w:val="000F0F92"/>
    <w:rsid w:val="000F40BE"/>
    <w:rsid w:val="000F6E38"/>
    <w:rsid w:val="00107BC9"/>
    <w:rsid w:val="00110AE4"/>
    <w:rsid w:val="00112ECB"/>
    <w:rsid w:val="001150D6"/>
    <w:rsid w:val="00121610"/>
    <w:rsid w:val="00132F16"/>
    <w:rsid w:val="00134A88"/>
    <w:rsid w:val="00135D8F"/>
    <w:rsid w:val="0014452B"/>
    <w:rsid w:val="00146446"/>
    <w:rsid w:val="00152776"/>
    <w:rsid w:val="00155D51"/>
    <w:rsid w:val="00157474"/>
    <w:rsid w:val="0016214C"/>
    <w:rsid w:val="001627FA"/>
    <w:rsid w:val="00172477"/>
    <w:rsid w:val="00180C7C"/>
    <w:rsid w:val="00191FC8"/>
    <w:rsid w:val="00192256"/>
    <w:rsid w:val="001A03DA"/>
    <w:rsid w:val="001B3168"/>
    <w:rsid w:val="001C3156"/>
    <w:rsid w:val="001D5B62"/>
    <w:rsid w:val="001E53DC"/>
    <w:rsid w:val="001F0232"/>
    <w:rsid w:val="00233B5B"/>
    <w:rsid w:val="00242CAC"/>
    <w:rsid w:val="00252E95"/>
    <w:rsid w:val="00254236"/>
    <w:rsid w:val="00254A9B"/>
    <w:rsid w:val="00255AA8"/>
    <w:rsid w:val="00256DE3"/>
    <w:rsid w:val="00261B35"/>
    <w:rsid w:val="002623DE"/>
    <w:rsid w:val="002662B4"/>
    <w:rsid w:val="00267688"/>
    <w:rsid w:val="00271E2A"/>
    <w:rsid w:val="00272AEC"/>
    <w:rsid w:val="002939DA"/>
    <w:rsid w:val="00297CB6"/>
    <w:rsid w:val="002A06ED"/>
    <w:rsid w:val="002C4B39"/>
    <w:rsid w:val="002D1B5C"/>
    <w:rsid w:val="002D1D62"/>
    <w:rsid w:val="002D34A2"/>
    <w:rsid w:val="002E1E54"/>
    <w:rsid w:val="002E3B3C"/>
    <w:rsid w:val="002F13CA"/>
    <w:rsid w:val="003034C8"/>
    <w:rsid w:val="00305B4B"/>
    <w:rsid w:val="0031468C"/>
    <w:rsid w:val="00330113"/>
    <w:rsid w:val="00331B79"/>
    <w:rsid w:val="00331E7C"/>
    <w:rsid w:val="0034694E"/>
    <w:rsid w:val="00351535"/>
    <w:rsid w:val="003515B9"/>
    <w:rsid w:val="003523BD"/>
    <w:rsid w:val="00362142"/>
    <w:rsid w:val="00362C67"/>
    <w:rsid w:val="0038057F"/>
    <w:rsid w:val="003905D6"/>
    <w:rsid w:val="003A060F"/>
    <w:rsid w:val="003A4A4C"/>
    <w:rsid w:val="003B7A27"/>
    <w:rsid w:val="003D083B"/>
    <w:rsid w:val="003D0EBB"/>
    <w:rsid w:val="003D14FA"/>
    <w:rsid w:val="003E1EEB"/>
    <w:rsid w:val="003E3FA5"/>
    <w:rsid w:val="003F1F15"/>
    <w:rsid w:val="00400B8B"/>
    <w:rsid w:val="004025C4"/>
    <w:rsid w:val="0041139C"/>
    <w:rsid w:val="004222D9"/>
    <w:rsid w:val="00422DF2"/>
    <w:rsid w:val="00430336"/>
    <w:rsid w:val="00434002"/>
    <w:rsid w:val="00434AD2"/>
    <w:rsid w:val="0043611F"/>
    <w:rsid w:val="0044401E"/>
    <w:rsid w:val="00445C93"/>
    <w:rsid w:val="00447355"/>
    <w:rsid w:val="00447BFA"/>
    <w:rsid w:val="0048236B"/>
    <w:rsid w:val="00483A57"/>
    <w:rsid w:val="00490ECE"/>
    <w:rsid w:val="00495EAF"/>
    <w:rsid w:val="004A5086"/>
    <w:rsid w:val="004A6E34"/>
    <w:rsid w:val="004B5F5C"/>
    <w:rsid w:val="004B6AB0"/>
    <w:rsid w:val="004C46E0"/>
    <w:rsid w:val="004D0BBE"/>
    <w:rsid w:val="004E2AC5"/>
    <w:rsid w:val="004E3BED"/>
    <w:rsid w:val="004E6B64"/>
    <w:rsid w:val="004F5CB2"/>
    <w:rsid w:val="00506112"/>
    <w:rsid w:val="00516C1F"/>
    <w:rsid w:val="00527F4E"/>
    <w:rsid w:val="005462EC"/>
    <w:rsid w:val="00561CD1"/>
    <w:rsid w:val="0057799F"/>
    <w:rsid w:val="005962FA"/>
    <w:rsid w:val="005C6244"/>
    <w:rsid w:val="005C7565"/>
    <w:rsid w:val="005D4B60"/>
    <w:rsid w:val="005D503E"/>
    <w:rsid w:val="0060197E"/>
    <w:rsid w:val="00603325"/>
    <w:rsid w:val="00604533"/>
    <w:rsid w:val="0062024E"/>
    <w:rsid w:val="00620733"/>
    <w:rsid w:val="00625A71"/>
    <w:rsid w:val="0064426F"/>
    <w:rsid w:val="0065124E"/>
    <w:rsid w:val="00653274"/>
    <w:rsid w:val="00655E45"/>
    <w:rsid w:val="006631A4"/>
    <w:rsid w:val="00667E8D"/>
    <w:rsid w:val="00673532"/>
    <w:rsid w:val="00675D71"/>
    <w:rsid w:val="006822C3"/>
    <w:rsid w:val="00687EC3"/>
    <w:rsid w:val="00695154"/>
    <w:rsid w:val="00697467"/>
    <w:rsid w:val="006A2671"/>
    <w:rsid w:val="006B7534"/>
    <w:rsid w:val="006C156F"/>
    <w:rsid w:val="006C2063"/>
    <w:rsid w:val="006E2214"/>
    <w:rsid w:val="006E2441"/>
    <w:rsid w:val="006E3916"/>
    <w:rsid w:val="006E65FA"/>
    <w:rsid w:val="006F40D7"/>
    <w:rsid w:val="00705B1F"/>
    <w:rsid w:val="00710CDD"/>
    <w:rsid w:val="007110B7"/>
    <w:rsid w:val="0071245B"/>
    <w:rsid w:val="0071268B"/>
    <w:rsid w:val="00712ED4"/>
    <w:rsid w:val="00712F70"/>
    <w:rsid w:val="00713116"/>
    <w:rsid w:val="00730A1A"/>
    <w:rsid w:val="00735F4D"/>
    <w:rsid w:val="0073712C"/>
    <w:rsid w:val="00741B2C"/>
    <w:rsid w:val="00750718"/>
    <w:rsid w:val="007549B9"/>
    <w:rsid w:val="0076296D"/>
    <w:rsid w:val="00767016"/>
    <w:rsid w:val="00772EB5"/>
    <w:rsid w:val="00776D3C"/>
    <w:rsid w:val="007779FF"/>
    <w:rsid w:val="00787935"/>
    <w:rsid w:val="0079107E"/>
    <w:rsid w:val="00791BC4"/>
    <w:rsid w:val="007975E1"/>
    <w:rsid w:val="00797A6F"/>
    <w:rsid w:val="00797F43"/>
    <w:rsid w:val="007A08F1"/>
    <w:rsid w:val="007C5A31"/>
    <w:rsid w:val="007C621E"/>
    <w:rsid w:val="007D35E4"/>
    <w:rsid w:val="007D4B17"/>
    <w:rsid w:val="007D6B60"/>
    <w:rsid w:val="007D75DC"/>
    <w:rsid w:val="007E534A"/>
    <w:rsid w:val="007E69BD"/>
    <w:rsid w:val="007F1ECC"/>
    <w:rsid w:val="00803D7B"/>
    <w:rsid w:val="008043A5"/>
    <w:rsid w:val="00804E21"/>
    <w:rsid w:val="00805CE0"/>
    <w:rsid w:val="0081279A"/>
    <w:rsid w:val="008142C3"/>
    <w:rsid w:val="00821DA7"/>
    <w:rsid w:val="00831B81"/>
    <w:rsid w:val="0083519C"/>
    <w:rsid w:val="00861E4A"/>
    <w:rsid w:val="008665D0"/>
    <w:rsid w:val="008707DD"/>
    <w:rsid w:val="00873977"/>
    <w:rsid w:val="00876872"/>
    <w:rsid w:val="00876AEF"/>
    <w:rsid w:val="00881F3C"/>
    <w:rsid w:val="00885107"/>
    <w:rsid w:val="00885D91"/>
    <w:rsid w:val="00886D29"/>
    <w:rsid w:val="00890C4F"/>
    <w:rsid w:val="00890F6A"/>
    <w:rsid w:val="00894DAF"/>
    <w:rsid w:val="008A3CDC"/>
    <w:rsid w:val="008A4912"/>
    <w:rsid w:val="008B05A8"/>
    <w:rsid w:val="008B4A1F"/>
    <w:rsid w:val="008C4D8A"/>
    <w:rsid w:val="008D367C"/>
    <w:rsid w:val="008D59CA"/>
    <w:rsid w:val="008E304D"/>
    <w:rsid w:val="008E4D47"/>
    <w:rsid w:val="008E65A2"/>
    <w:rsid w:val="008E65DE"/>
    <w:rsid w:val="008F5C21"/>
    <w:rsid w:val="009004FF"/>
    <w:rsid w:val="00901C8A"/>
    <w:rsid w:val="00907EA0"/>
    <w:rsid w:val="0091301F"/>
    <w:rsid w:val="009240C1"/>
    <w:rsid w:val="0093610A"/>
    <w:rsid w:val="00955E95"/>
    <w:rsid w:val="009567D1"/>
    <w:rsid w:val="0096096A"/>
    <w:rsid w:val="00961656"/>
    <w:rsid w:val="00962EDA"/>
    <w:rsid w:val="009710B2"/>
    <w:rsid w:val="0097323D"/>
    <w:rsid w:val="009A020F"/>
    <w:rsid w:val="009A6073"/>
    <w:rsid w:val="009B6926"/>
    <w:rsid w:val="009B7515"/>
    <w:rsid w:val="009B751E"/>
    <w:rsid w:val="009C446C"/>
    <w:rsid w:val="009C5817"/>
    <w:rsid w:val="009C71E0"/>
    <w:rsid w:val="009D2FA4"/>
    <w:rsid w:val="009D63C3"/>
    <w:rsid w:val="009D67C8"/>
    <w:rsid w:val="009F1781"/>
    <w:rsid w:val="009F2D50"/>
    <w:rsid w:val="00A00DFE"/>
    <w:rsid w:val="00A02491"/>
    <w:rsid w:val="00A12BB6"/>
    <w:rsid w:val="00A20672"/>
    <w:rsid w:val="00A51A91"/>
    <w:rsid w:val="00A54A37"/>
    <w:rsid w:val="00A60A5C"/>
    <w:rsid w:val="00A73726"/>
    <w:rsid w:val="00A83985"/>
    <w:rsid w:val="00A95286"/>
    <w:rsid w:val="00AA4053"/>
    <w:rsid w:val="00AB0949"/>
    <w:rsid w:val="00AB4762"/>
    <w:rsid w:val="00AD041B"/>
    <w:rsid w:val="00AD194C"/>
    <w:rsid w:val="00AD23C9"/>
    <w:rsid w:val="00AE037D"/>
    <w:rsid w:val="00AF4E08"/>
    <w:rsid w:val="00B107D9"/>
    <w:rsid w:val="00B113BE"/>
    <w:rsid w:val="00B17696"/>
    <w:rsid w:val="00B26B92"/>
    <w:rsid w:val="00B306DE"/>
    <w:rsid w:val="00B33914"/>
    <w:rsid w:val="00B40A10"/>
    <w:rsid w:val="00B4180F"/>
    <w:rsid w:val="00B47283"/>
    <w:rsid w:val="00B5294E"/>
    <w:rsid w:val="00B549F3"/>
    <w:rsid w:val="00B54C67"/>
    <w:rsid w:val="00B655AD"/>
    <w:rsid w:val="00B72526"/>
    <w:rsid w:val="00B735C8"/>
    <w:rsid w:val="00B76062"/>
    <w:rsid w:val="00B82272"/>
    <w:rsid w:val="00B83614"/>
    <w:rsid w:val="00B92EE1"/>
    <w:rsid w:val="00B979BE"/>
    <w:rsid w:val="00BA3BEE"/>
    <w:rsid w:val="00BA4ED2"/>
    <w:rsid w:val="00BA5224"/>
    <w:rsid w:val="00BB5911"/>
    <w:rsid w:val="00BB6F3F"/>
    <w:rsid w:val="00BC0146"/>
    <w:rsid w:val="00BC05E5"/>
    <w:rsid w:val="00BC1414"/>
    <w:rsid w:val="00BC23BA"/>
    <w:rsid w:val="00BE22C2"/>
    <w:rsid w:val="00BE2A67"/>
    <w:rsid w:val="00BE603A"/>
    <w:rsid w:val="00BF0B2E"/>
    <w:rsid w:val="00C010CC"/>
    <w:rsid w:val="00C07009"/>
    <w:rsid w:val="00C20D53"/>
    <w:rsid w:val="00C24892"/>
    <w:rsid w:val="00C32188"/>
    <w:rsid w:val="00C32889"/>
    <w:rsid w:val="00C44C65"/>
    <w:rsid w:val="00C453A8"/>
    <w:rsid w:val="00C5110D"/>
    <w:rsid w:val="00C55AD1"/>
    <w:rsid w:val="00C6223E"/>
    <w:rsid w:val="00C62541"/>
    <w:rsid w:val="00C634FC"/>
    <w:rsid w:val="00C67978"/>
    <w:rsid w:val="00C70206"/>
    <w:rsid w:val="00C72443"/>
    <w:rsid w:val="00C73E6F"/>
    <w:rsid w:val="00C74C8B"/>
    <w:rsid w:val="00C85C3C"/>
    <w:rsid w:val="00CA0626"/>
    <w:rsid w:val="00CA4850"/>
    <w:rsid w:val="00CA6D33"/>
    <w:rsid w:val="00CB184C"/>
    <w:rsid w:val="00CB23A9"/>
    <w:rsid w:val="00CB56E3"/>
    <w:rsid w:val="00CB5B8E"/>
    <w:rsid w:val="00CB69E8"/>
    <w:rsid w:val="00CC1DA8"/>
    <w:rsid w:val="00CC27FC"/>
    <w:rsid w:val="00CC3C31"/>
    <w:rsid w:val="00CD3FFC"/>
    <w:rsid w:val="00CE59B4"/>
    <w:rsid w:val="00CF0B7A"/>
    <w:rsid w:val="00D00A76"/>
    <w:rsid w:val="00D1095D"/>
    <w:rsid w:val="00D13807"/>
    <w:rsid w:val="00D23809"/>
    <w:rsid w:val="00D332DD"/>
    <w:rsid w:val="00D34B5D"/>
    <w:rsid w:val="00D45E12"/>
    <w:rsid w:val="00D46194"/>
    <w:rsid w:val="00D52B24"/>
    <w:rsid w:val="00D6154D"/>
    <w:rsid w:val="00D638FF"/>
    <w:rsid w:val="00D660C8"/>
    <w:rsid w:val="00D84FCD"/>
    <w:rsid w:val="00D90309"/>
    <w:rsid w:val="00D926B4"/>
    <w:rsid w:val="00D95E06"/>
    <w:rsid w:val="00D96E4B"/>
    <w:rsid w:val="00DA7758"/>
    <w:rsid w:val="00DB05A4"/>
    <w:rsid w:val="00DB3FAE"/>
    <w:rsid w:val="00DC0DBF"/>
    <w:rsid w:val="00DC160C"/>
    <w:rsid w:val="00DC63F7"/>
    <w:rsid w:val="00DC6B2E"/>
    <w:rsid w:val="00DC7C12"/>
    <w:rsid w:val="00DD3B34"/>
    <w:rsid w:val="00DD5F34"/>
    <w:rsid w:val="00DD6D6E"/>
    <w:rsid w:val="00DE0D74"/>
    <w:rsid w:val="00DE5B8B"/>
    <w:rsid w:val="00DF0D60"/>
    <w:rsid w:val="00E0195C"/>
    <w:rsid w:val="00E02BA8"/>
    <w:rsid w:val="00E05FE7"/>
    <w:rsid w:val="00E0721C"/>
    <w:rsid w:val="00E119C2"/>
    <w:rsid w:val="00E17AED"/>
    <w:rsid w:val="00E224F4"/>
    <w:rsid w:val="00E23341"/>
    <w:rsid w:val="00E24CAE"/>
    <w:rsid w:val="00E25309"/>
    <w:rsid w:val="00E37126"/>
    <w:rsid w:val="00E378BE"/>
    <w:rsid w:val="00E41944"/>
    <w:rsid w:val="00E422AF"/>
    <w:rsid w:val="00E54CB9"/>
    <w:rsid w:val="00E61D86"/>
    <w:rsid w:val="00E7424E"/>
    <w:rsid w:val="00E7570D"/>
    <w:rsid w:val="00E80875"/>
    <w:rsid w:val="00E82C13"/>
    <w:rsid w:val="00E958BD"/>
    <w:rsid w:val="00EA18F7"/>
    <w:rsid w:val="00EB70D4"/>
    <w:rsid w:val="00EB71EE"/>
    <w:rsid w:val="00EB7438"/>
    <w:rsid w:val="00EC7D31"/>
    <w:rsid w:val="00EE1829"/>
    <w:rsid w:val="00EE3D6B"/>
    <w:rsid w:val="00EE5BC0"/>
    <w:rsid w:val="00EF2846"/>
    <w:rsid w:val="00F157B5"/>
    <w:rsid w:val="00F16461"/>
    <w:rsid w:val="00F167A5"/>
    <w:rsid w:val="00F324B5"/>
    <w:rsid w:val="00F56A82"/>
    <w:rsid w:val="00F64C16"/>
    <w:rsid w:val="00F654BA"/>
    <w:rsid w:val="00F65DB4"/>
    <w:rsid w:val="00F66725"/>
    <w:rsid w:val="00F717A0"/>
    <w:rsid w:val="00F71998"/>
    <w:rsid w:val="00F74ED9"/>
    <w:rsid w:val="00F82F8F"/>
    <w:rsid w:val="00F85677"/>
    <w:rsid w:val="00FA4CB8"/>
    <w:rsid w:val="00FA4DDB"/>
    <w:rsid w:val="00FA7228"/>
    <w:rsid w:val="00FC2D40"/>
    <w:rsid w:val="00FE2C88"/>
    <w:rsid w:val="00FE74C7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qFormat/>
    <w:rsid w:val="00E17AED"/>
    <w:pPr>
      <w:keepNext/>
      <w:numPr>
        <w:numId w:val="1"/>
      </w:numPr>
      <w:outlineLvl w:val="7"/>
    </w:pPr>
    <w:rPr>
      <w:rFonts w:ascii="Times New Roman" w:eastAsia="Times New Roman" w:hAnsi="Times New Roman" w:cs="Times New Roman"/>
      <w:b/>
      <w:bCs/>
      <w:color w:val="auto"/>
      <w:sz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17AED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3">
    <w:name w:val="Основной текст (3)_"/>
    <w:link w:val="30"/>
    <w:rsid w:val="00E17AED"/>
    <w:rPr>
      <w:rFonts w:ascii="Times New Roman" w:hAnsi="Times New Roman" w:cs="Times New Roman"/>
      <w:sz w:val="24"/>
      <w:lang w:val="x-none" w:eastAsia="x-none"/>
    </w:rPr>
  </w:style>
  <w:style w:type="character" w:customStyle="1" w:styleId="9">
    <w:name w:val="Заголовок №9_"/>
    <w:link w:val="90"/>
    <w:rsid w:val="00E17AED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">
    <w:name w:val="Основной текст (17)_"/>
    <w:link w:val="170"/>
    <w:rsid w:val="00E17AED"/>
    <w:rPr>
      <w:rFonts w:ascii="Arial" w:hAnsi="Arial" w:cs="Arial"/>
      <w:noProof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7AED"/>
    <w:pPr>
      <w:tabs>
        <w:tab w:val="left" w:leader="underscore" w:pos="7278"/>
      </w:tabs>
      <w:jc w:val="both"/>
    </w:pPr>
    <w:rPr>
      <w:rFonts w:ascii="Times New Roman" w:eastAsiaTheme="minorHAnsi" w:hAnsi="Times New Roman" w:cs="Times New Roman"/>
      <w:color w:val="auto"/>
      <w:szCs w:val="22"/>
      <w:lang w:val="x-none" w:eastAsia="x-none"/>
    </w:rPr>
  </w:style>
  <w:style w:type="paragraph" w:customStyle="1" w:styleId="90">
    <w:name w:val="Заголовок №9"/>
    <w:basedOn w:val="a"/>
    <w:link w:val="9"/>
    <w:rsid w:val="00E17AED"/>
    <w:pPr>
      <w:shd w:val="clear" w:color="auto" w:fill="FFFFFF"/>
      <w:spacing w:before="1440" w:line="264" w:lineRule="exact"/>
      <w:outlineLvl w:val="8"/>
    </w:pPr>
    <w:rPr>
      <w:rFonts w:ascii="Times New Roman" w:eastAsiaTheme="minorHAnsi" w:hAnsi="Times New Roman" w:cs="Times New Roman"/>
      <w:b/>
      <w:bCs/>
      <w:color w:val="auto"/>
      <w:sz w:val="20"/>
      <w:szCs w:val="20"/>
      <w:lang w:val="ru-RU" w:eastAsia="en-US"/>
    </w:rPr>
  </w:style>
  <w:style w:type="paragraph" w:customStyle="1" w:styleId="170">
    <w:name w:val="Основной текст (17)"/>
    <w:basedOn w:val="a"/>
    <w:link w:val="17"/>
    <w:rsid w:val="00E17AED"/>
    <w:pPr>
      <w:shd w:val="clear" w:color="auto" w:fill="FFFFFF"/>
      <w:spacing w:after="60" w:line="240" w:lineRule="atLeast"/>
    </w:pPr>
    <w:rPr>
      <w:rFonts w:ascii="Arial" w:eastAsiaTheme="minorHAnsi" w:hAnsi="Arial" w:cs="Arial"/>
      <w:noProof/>
      <w:color w:val="auto"/>
      <w:sz w:val="19"/>
      <w:szCs w:val="19"/>
      <w:lang w:val="ru-RU" w:eastAsia="en-US"/>
    </w:rPr>
  </w:style>
  <w:style w:type="paragraph" w:styleId="31">
    <w:name w:val="Body Text Indent 3"/>
    <w:basedOn w:val="a"/>
    <w:link w:val="32"/>
    <w:rsid w:val="00E17AED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17AED"/>
    <w:rPr>
      <w:rFonts w:ascii="Arial Unicode MS" w:eastAsia="Arial Unicode MS" w:hAnsi="Arial Unicode MS" w:cs="Times New Roman"/>
      <w:color w:val="000000"/>
      <w:sz w:val="16"/>
      <w:szCs w:val="16"/>
      <w:lang w:val="x-none" w:eastAsia="x-none"/>
    </w:rPr>
  </w:style>
  <w:style w:type="paragraph" w:customStyle="1" w:styleId="1">
    <w:name w:val="обычный1"/>
    <w:basedOn w:val="a"/>
    <w:qFormat/>
    <w:rsid w:val="00E17AED"/>
    <w:pPr>
      <w:ind w:left="170"/>
      <w:jc w:val="both"/>
    </w:pPr>
    <w:rPr>
      <w:rFonts w:ascii="Times New Roman" w:eastAsia="Times New Roman" w:hAnsi="Times New Roman" w:cs="Times New Roman"/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qFormat/>
    <w:rsid w:val="00E17AED"/>
    <w:pPr>
      <w:keepNext/>
      <w:numPr>
        <w:numId w:val="1"/>
      </w:numPr>
      <w:outlineLvl w:val="7"/>
    </w:pPr>
    <w:rPr>
      <w:rFonts w:ascii="Times New Roman" w:eastAsia="Times New Roman" w:hAnsi="Times New Roman" w:cs="Times New Roman"/>
      <w:b/>
      <w:bCs/>
      <w:color w:val="auto"/>
      <w:sz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17AED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3">
    <w:name w:val="Основной текст (3)_"/>
    <w:link w:val="30"/>
    <w:rsid w:val="00E17AED"/>
    <w:rPr>
      <w:rFonts w:ascii="Times New Roman" w:hAnsi="Times New Roman" w:cs="Times New Roman"/>
      <w:sz w:val="24"/>
      <w:lang w:val="x-none" w:eastAsia="x-none"/>
    </w:rPr>
  </w:style>
  <w:style w:type="character" w:customStyle="1" w:styleId="9">
    <w:name w:val="Заголовок №9_"/>
    <w:link w:val="90"/>
    <w:rsid w:val="00E17AED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">
    <w:name w:val="Основной текст (17)_"/>
    <w:link w:val="170"/>
    <w:rsid w:val="00E17AED"/>
    <w:rPr>
      <w:rFonts w:ascii="Arial" w:hAnsi="Arial" w:cs="Arial"/>
      <w:noProof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7AED"/>
    <w:pPr>
      <w:tabs>
        <w:tab w:val="left" w:leader="underscore" w:pos="7278"/>
      </w:tabs>
      <w:jc w:val="both"/>
    </w:pPr>
    <w:rPr>
      <w:rFonts w:ascii="Times New Roman" w:eastAsiaTheme="minorHAnsi" w:hAnsi="Times New Roman" w:cs="Times New Roman"/>
      <w:color w:val="auto"/>
      <w:szCs w:val="22"/>
      <w:lang w:val="x-none" w:eastAsia="x-none"/>
    </w:rPr>
  </w:style>
  <w:style w:type="paragraph" w:customStyle="1" w:styleId="90">
    <w:name w:val="Заголовок №9"/>
    <w:basedOn w:val="a"/>
    <w:link w:val="9"/>
    <w:rsid w:val="00E17AED"/>
    <w:pPr>
      <w:shd w:val="clear" w:color="auto" w:fill="FFFFFF"/>
      <w:spacing w:before="1440" w:line="264" w:lineRule="exact"/>
      <w:outlineLvl w:val="8"/>
    </w:pPr>
    <w:rPr>
      <w:rFonts w:ascii="Times New Roman" w:eastAsiaTheme="minorHAnsi" w:hAnsi="Times New Roman" w:cs="Times New Roman"/>
      <w:b/>
      <w:bCs/>
      <w:color w:val="auto"/>
      <w:sz w:val="20"/>
      <w:szCs w:val="20"/>
      <w:lang w:val="ru-RU" w:eastAsia="en-US"/>
    </w:rPr>
  </w:style>
  <w:style w:type="paragraph" w:customStyle="1" w:styleId="170">
    <w:name w:val="Основной текст (17)"/>
    <w:basedOn w:val="a"/>
    <w:link w:val="17"/>
    <w:rsid w:val="00E17AED"/>
    <w:pPr>
      <w:shd w:val="clear" w:color="auto" w:fill="FFFFFF"/>
      <w:spacing w:after="60" w:line="240" w:lineRule="atLeast"/>
    </w:pPr>
    <w:rPr>
      <w:rFonts w:ascii="Arial" w:eastAsiaTheme="minorHAnsi" w:hAnsi="Arial" w:cs="Arial"/>
      <w:noProof/>
      <w:color w:val="auto"/>
      <w:sz w:val="19"/>
      <w:szCs w:val="19"/>
      <w:lang w:val="ru-RU" w:eastAsia="en-US"/>
    </w:rPr>
  </w:style>
  <w:style w:type="paragraph" w:styleId="31">
    <w:name w:val="Body Text Indent 3"/>
    <w:basedOn w:val="a"/>
    <w:link w:val="32"/>
    <w:rsid w:val="00E17AED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17AED"/>
    <w:rPr>
      <w:rFonts w:ascii="Arial Unicode MS" w:eastAsia="Arial Unicode MS" w:hAnsi="Arial Unicode MS" w:cs="Times New Roman"/>
      <w:color w:val="000000"/>
      <w:sz w:val="16"/>
      <w:szCs w:val="16"/>
      <w:lang w:val="x-none" w:eastAsia="x-none"/>
    </w:rPr>
  </w:style>
  <w:style w:type="paragraph" w:customStyle="1" w:styleId="1">
    <w:name w:val="обычный1"/>
    <w:basedOn w:val="a"/>
    <w:qFormat/>
    <w:rsid w:val="00E17AED"/>
    <w:pPr>
      <w:ind w:left="170"/>
      <w:jc w:val="both"/>
    </w:pPr>
    <w:rPr>
      <w:rFonts w:ascii="Times New Roman" w:eastAsia="Times New Roman" w:hAnsi="Times New Roman" w:cs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irpen2012</dc:creator>
  <cp:keywords/>
  <dc:description/>
  <cp:lastModifiedBy>irpen2012</cp:lastModifiedBy>
  <cp:revision>5</cp:revision>
  <dcterms:created xsi:type="dcterms:W3CDTF">2014-08-12T05:35:00Z</dcterms:created>
  <dcterms:modified xsi:type="dcterms:W3CDTF">2014-08-12T08:38:00Z</dcterms:modified>
</cp:coreProperties>
</file>